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Шахты -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Шахты -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